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F8" w:rsidRDefault="003935F8" w:rsidP="003935F8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i/>
          <w:color w:val="385623" w:themeColor="accent6" w:themeShade="80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85623" w:themeColor="accent6" w:themeShade="80"/>
          <w:kern w:val="36"/>
          <w:sz w:val="38"/>
          <w:szCs w:val="38"/>
          <w:lang w:eastAsia="ru-RU"/>
        </w:rPr>
        <w:t xml:space="preserve">        </w:t>
      </w:r>
      <w:r w:rsidR="0022054C" w:rsidRPr="003935F8">
        <w:rPr>
          <w:rFonts w:ascii="Times New Roman" w:eastAsia="Times New Roman" w:hAnsi="Times New Roman" w:cs="Times New Roman"/>
          <w:b/>
          <w:i/>
          <w:color w:val="385623" w:themeColor="accent6" w:themeShade="80"/>
          <w:kern w:val="36"/>
          <w:sz w:val="38"/>
          <w:szCs w:val="38"/>
          <w:lang w:eastAsia="ru-RU"/>
        </w:rPr>
        <w:t>Консультация для родителей на тему:</w:t>
      </w:r>
    </w:p>
    <w:p w:rsidR="0022054C" w:rsidRDefault="003935F8" w:rsidP="003935F8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i/>
          <w:color w:val="385623" w:themeColor="accent6" w:themeShade="80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85623" w:themeColor="accent6" w:themeShade="80"/>
          <w:kern w:val="36"/>
          <w:sz w:val="38"/>
          <w:szCs w:val="38"/>
          <w:lang w:eastAsia="ru-RU"/>
        </w:rPr>
        <w:t xml:space="preserve">    </w:t>
      </w:r>
      <w:r w:rsidR="0022054C" w:rsidRPr="003935F8">
        <w:rPr>
          <w:rFonts w:ascii="Times New Roman" w:eastAsia="Times New Roman" w:hAnsi="Times New Roman" w:cs="Times New Roman"/>
          <w:b/>
          <w:i/>
          <w:color w:val="385623" w:themeColor="accent6" w:themeShade="80"/>
          <w:kern w:val="36"/>
          <w:sz w:val="38"/>
          <w:szCs w:val="38"/>
          <w:lang w:eastAsia="ru-RU"/>
        </w:rPr>
        <w:t xml:space="preserve"> «Польза чтения сказок для детей младшего </w:t>
      </w:r>
      <w:r>
        <w:rPr>
          <w:rFonts w:ascii="Times New Roman" w:eastAsia="Times New Roman" w:hAnsi="Times New Roman" w:cs="Times New Roman"/>
          <w:b/>
          <w:i/>
          <w:color w:val="385623" w:themeColor="accent6" w:themeShade="80"/>
          <w:kern w:val="36"/>
          <w:sz w:val="38"/>
          <w:szCs w:val="38"/>
          <w:lang w:eastAsia="ru-RU"/>
        </w:rPr>
        <w:t xml:space="preserve">    </w:t>
      </w:r>
      <w:r w:rsidR="0022054C" w:rsidRPr="003935F8">
        <w:rPr>
          <w:rFonts w:ascii="Times New Roman" w:eastAsia="Times New Roman" w:hAnsi="Times New Roman" w:cs="Times New Roman"/>
          <w:b/>
          <w:i/>
          <w:color w:val="385623" w:themeColor="accent6" w:themeShade="80"/>
          <w:kern w:val="36"/>
          <w:sz w:val="38"/>
          <w:szCs w:val="38"/>
          <w:lang w:eastAsia="ru-RU"/>
        </w:rPr>
        <w:t>дошкольного возраста»</w:t>
      </w:r>
    </w:p>
    <w:p w:rsidR="003935F8" w:rsidRPr="003935F8" w:rsidRDefault="003935F8" w:rsidP="003935F8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i/>
          <w:color w:val="385623" w:themeColor="accent6" w:themeShade="80"/>
          <w:kern w:val="36"/>
          <w:sz w:val="38"/>
          <w:szCs w:val="38"/>
          <w:lang w:eastAsia="ru-RU"/>
        </w:rPr>
      </w:pPr>
    </w:p>
    <w:p w:rsidR="0022054C" w:rsidRPr="003935F8" w:rsidRDefault="0022054C" w:rsidP="0022054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такое сказка для нас взрослых? Это всего лишь вымышленная история. Но что же такое сказка для малыша? Это огромный и неизведанный мир! Значение сказок в жизни дошкольников играет очень важную роль, через сказки мы знакомим малышей с окружающим миром, помогаем им понять себя, свои чувства и эмоции. Всё чаще мы родители забываем об этом, и не читаем нашим малышам.</w:t>
      </w:r>
      <w:r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Сказки оказывают влияние на всестороннее развитие ребёнка на протяжении всего дошкольного возраста, а уже после двух лет можно начинать воспитание сказкой. Потому как именно сказка самый главный помощник в процессе ненавязчивого обучения</w:t>
      </w:r>
      <w:r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 xml:space="preserve">В младшем дошкольном возрасте чтение книг развивает наглядно образную форму мышления, и создает в сознании ребёнка яркие образы героев или сюжетов прочитанных произведений которые на долго откладываются в памяти. С помощью сказки можно вложить в голову детей совершенно разную информацию. Слушая </w:t>
      </w:r>
      <w:r w:rsidR="003935F8"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сказку,</w:t>
      </w:r>
      <w:r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которую читают родители ребёнок сопоставляет себя с героями, что помогает усваивать жизненную информацию. Детям в большей степени легче воспринимать чтение взрослого нежели его нудную речь.</w:t>
      </w:r>
    </w:p>
    <w:p w:rsidR="0022054C" w:rsidRPr="003935F8" w:rsidRDefault="003935F8" w:rsidP="0022054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</w:t>
      </w:r>
      <w:r w:rsidR="0022054C"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Почему же сказки так полезны?</w:t>
      </w:r>
    </w:p>
    <w:p w:rsidR="0022054C" w:rsidRPr="003935F8" w:rsidRDefault="0022054C" w:rsidP="0022054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 уверенностью можно сказать, что сказка это один из множества способов общения с ребёнком. Сказка закладывает начальные навыки критического мышления, помогает </w:t>
      </w:r>
      <w:r w:rsidR="003935F8"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понимать,</w:t>
      </w:r>
      <w:r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 существует правда и лож. Важно понимать, что сказку нужно не просто читать, а обсуждать</w:t>
      </w:r>
      <w:r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содержание, спрашивать ребёнка о впечатлениях от сказки. И тогда сказка станет отличным методом обучения дошкольника. Так же уважаемые родители предлагаю Вам ознакомиться с некоторыми рекомендациями о том, как же лучше всего читать сказки чтобы добиться положительного результата:</w:t>
      </w:r>
    </w:p>
    <w:p w:rsidR="0022054C" w:rsidRPr="003935F8" w:rsidRDefault="0022054C" w:rsidP="0022054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1) На собственном примере показывайте ребёнку уважение к книгам. Малыш должен </w:t>
      </w:r>
      <w:r w:rsidR="003935F8"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знать,</w:t>
      </w:r>
      <w:r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 с книгой нужно обращаться очень </w:t>
      </w:r>
      <w:r w:rsidR="003935F8"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бережно. Изучать</w:t>
      </w:r>
      <w:r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книгу рекомендуется на столе, чистыми руками, бережно переворачивая страницы, а после прочтения необходимо убрать книгу на место.</w:t>
      </w:r>
    </w:p>
    <w:p w:rsidR="0022054C" w:rsidRPr="003935F8" w:rsidRDefault="0022054C" w:rsidP="0022054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2) Лучше всего читать те сказки, которые нравятся ребёнку, даже если он знает её практически наизусть.</w:t>
      </w:r>
    </w:p>
    <w:p w:rsidR="0022054C" w:rsidRPr="003935F8" w:rsidRDefault="0022054C" w:rsidP="0022054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3) Уделяйте побольше времени чтению. Определите для себя удобное время для чтения сказки. Лучше всего выбрать обеденное и вечернее время суток, прямо перед тем, как уложить малыша на сон.</w:t>
      </w:r>
    </w:p>
    <w:p w:rsidR="0022054C" w:rsidRPr="003935F8" w:rsidRDefault="0022054C" w:rsidP="0022054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4) Не заставляйте ребёнка слушать сказку через силу. Если малыш проявляет желание поиграть или позаниматься другими делами, дайте ему такую возможность.</w:t>
      </w:r>
    </w:p>
    <w:p w:rsidR="0022054C" w:rsidRPr="003935F8" w:rsidRDefault="0022054C" w:rsidP="0022054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5) Не позиционируйте чтение как наказание для ребёнка, это вызовет у него только отторжение к книгам.</w:t>
      </w:r>
    </w:p>
    <w:p w:rsidR="0022054C" w:rsidRPr="003935F8" w:rsidRDefault="0022054C" w:rsidP="0022054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6) Для детей младшего дошкольного возраста очень важно перечитывать сказку по несколько раз для эффективного запоминая.</w:t>
      </w:r>
    </w:p>
    <w:p w:rsidR="0022054C" w:rsidRPr="003935F8" w:rsidRDefault="0022054C" w:rsidP="0022054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7) Покажите </w:t>
      </w:r>
      <w:r w:rsidR="003935F8"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малышу,</w:t>
      </w:r>
      <w:r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 читать для него сказку доставляет Вам удовольствие. Не рассказывайте так, будто вас наказали. Ребёнок это поймёт и потеряет интерес к чтению.</w:t>
      </w:r>
    </w:p>
    <w:p w:rsidR="0022054C" w:rsidRPr="003935F8" w:rsidRDefault="003935F8" w:rsidP="0022054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8)</w:t>
      </w:r>
      <w:r w:rsidR="0022054C"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Во время чтения обращайте внимание на ребёнка, откликается ли ему прочитанное и не скучает ли он.</w:t>
      </w:r>
    </w:p>
    <w:p w:rsidR="0022054C" w:rsidRPr="003935F8" w:rsidRDefault="0022054C" w:rsidP="0022054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9) Читайте малышам не торопясь. Постарайтесь поиграть голосом. Можно попробовать читать то быстро, то медленно, то громко, то тихонечко. В соответствии с содержанием сказки. Так же можно попробовать поменять тембр голоса, читать то высоким, то низким голосом, обыгрывая таким способом персонажей. Но не перестарайтесь, дайте малышу возможность пофантазировать самостоятельно.</w:t>
      </w:r>
    </w:p>
    <w:p w:rsidR="0022054C" w:rsidRPr="003935F8" w:rsidRDefault="0022054C" w:rsidP="0022054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10) Если вы решили познакомить ребёнка с новой </w:t>
      </w:r>
      <w:r w:rsidR="003935F8"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сказкой,</w:t>
      </w:r>
      <w:r w:rsidRPr="003935F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постарайтесь для начала прочесть её самостоятельно, это поможет Вам настроить внимание ребёнка на нужный лад.</w:t>
      </w:r>
    </w:p>
    <w:p w:rsidR="0022054C" w:rsidRDefault="003935F8" w:rsidP="0022054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                                    </w:t>
      </w:r>
      <w:r w:rsidR="0022054C" w:rsidRPr="003935F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Читайте сказки детям!</w:t>
      </w:r>
    </w:p>
    <w:p w:rsidR="008847C0" w:rsidRDefault="008847C0" w:rsidP="0022054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8847C0">
        <w:rPr>
          <w:rFonts w:ascii="Times New Roman" w:eastAsia="Times New Roman" w:hAnsi="Times New Roman" w:cs="Times New Roman"/>
          <w:b/>
          <w:bCs/>
          <w:noProof/>
          <w:color w:val="303F5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BC61F1" wp14:editId="7706258D">
            <wp:simplePos x="0" y="0"/>
            <wp:positionH relativeFrom="margin">
              <wp:posOffset>166299</wp:posOffset>
            </wp:positionH>
            <wp:positionV relativeFrom="margin">
              <wp:posOffset>5875020</wp:posOffset>
            </wp:positionV>
            <wp:extent cx="5133633" cy="3420000"/>
            <wp:effectExtent l="19050" t="19050" r="10160" b="28575"/>
            <wp:wrapSquare wrapText="bothSides"/>
            <wp:docPr id="1" name="Рисунок 1" descr="C:\Users\ABC\Desktop\картин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картинк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633" cy="34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7C0" w:rsidRDefault="008847C0" w:rsidP="0022054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8847C0" w:rsidRDefault="008847C0" w:rsidP="0022054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8847C0" w:rsidRDefault="008847C0" w:rsidP="0022054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8847C0" w:rsidRPr="003935F8" w:rsidRDefault="008847C0" w:rsidP="0022054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bookmarkStart w:id="0" w:name="_GoBack"/>
      <w:bookmarkEnd w:id="0"/>
    </w:p>
    <w:p w:rsidR="00CE2813" w:rsidRDefault="00CE2813" w:rsidP="0022054C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CE2813" w:rsidRDefault="00CE2813" w:rsidP="0022054C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CE2813" w:rsidRDefault="00CE2813" w:rsidP="0022054C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CE2813" w:rsidRDefault="00CE2813" w:rsidP="0022054C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</w:p>
    <w:p w:rsidR="00CE2813" w:rsidRPr="0022054C" w:rsidRDefault="00CE2813" w:rsidP="0022054C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1E1609" w:rsidRDefault="001E1609"/>
    <w:sectPr w:rsidR="001E1609" w:rsidSect="003935F8">
      <w:pgSz w:w="11906" w:h="16838"/>
      <w:pgMar w:top="1134" w:right="850" w:bottom="1134" w:left="1701" w:header="708" w:footer="708" w:gutter="0"/>
      <w:pgBorders w:offsetFrom="page">
        <w:top w:val="double" w:sz="6" w:space="24" w:color="A8D08D" w:themeColor="accent6" w:themeTint="99"/>
        <w:left w:val="double" w:sz="6" w:space="24" w:color="A8D08D" w:themeColor="accent6" w:themeTint="99"/>
        <w:bottom w:val="double" w:sz="6" w:space="24" w:color="A8D08D" w:themeColor="accent6" w:themeTint="99"/>
        <w:right w:val="double" w:sz="6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18"/>
    <w:rsid w:val="001E1609"/>
    <w:rsid w:val="0022054C"/>
    <w:rsid w:val="003935F8"/>
    <w:rsid w:val="008847C0"/>
    <w:rsid w:val="00953418"/>
    <w:rsid w:val="00AB754A"/>
    <w:rsid w:val="00C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1F00"/>
  <w15:chartTrackingRefBased/>
  <w15:docId w15:val="{3FF368E0-3473-4C28-8C1E-9A8C5532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2022-04-05T17:29:00Z</dcterms:created>
  <dcterms:modified xsi:type="dcterms:W3CDTF">2022-04-11T17:07:00Z</dcterms:modified>
</cp:coreProperties>
</file>